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C7E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234203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983D81">
        <w:rPr>
          <w:rFonts w:ascii="Times New Roman" w:hAnsi="Times New Roman" w:cs="Times New Roman"/>
          <w:b/>
          <w:sz w:val="24"/>
          <w:szCs w:val="24"/>
        </w:rPr>
        <w:t>3</w:t>
      </w:r>
      <w:r w:rsidR="00234203">
        <w:rPr>
          <w:rFonts w:ascii="Times New Roman" w:hAnsi="Times New Roman" w:cs="Times New Roman"/>
          <w:b/>
          <w:sz w:val="24"/>
          <w:szCs w:val="24"/>
          <w:lang w:val="sr-Latn-CS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2342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34203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6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34203">
              <w:rPr>
                <w:rFonts w:ascii="Times New Roman" w:hAnsi="Times New Roman" w:cs="Times New Roman"/>
                <w:b/>
                <w:sz w:val="28"/>
                <w:szCs w:val="28"/>
              </w:rPr>
              <w:t>S.C.Sindan-Pharma</w:t>
            </w:r>
            <w:proofErr w:type="spellEnd"/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234203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8.664,80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234203">
        <w:rPr>
          <w:rFonts w:ascii="Times New Roman" w:hAnsi="Times New Roman" w:cs="Times New Roman"/>
          <w:b/>
          <w:sz w:val="28"/>
          <w:szCs w:val="28"/>
          <w:lang w:val="sr-Latn-CS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83D8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83D81" w:rsidRDefault="00234203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83D81" w:rsidRPr="00447958" w:rsidRDefault="00234203" w:rsidP="008B7E6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8.664,60</w:t>
            </w:r>
          </w:p>
        </w:tc>
        <w:tc>
          <w:tcPr>
            <w:tcW w:w="186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23420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447958" w:rsidRDefault="0023420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447958" w:rsidRDefault="0023420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234203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234203" w:rsidTr="00BD126C">
        <w:trPr>
          <w:trHeight w:val="285"/>
        </w:trPr>
        <w:tc>
          <w:tcPr>
            <w:tcW w:w="2114" w:type="dxa"/>
            <w:vAlign w:val="center"/>
          </w:tcPr>
          <w:p w:rsidR="00234203" w:rsidRDefault="00234203" w:rsidP="00BE35E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234203" w:rsidRPr="00447958" w:rsidRDefault="00234203" w:rsidP="00A82A8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8.664,60</w:t>
            </w:r>
          </w:p>
        </w:tc>
        <w:tc>
          <w:tcPr>
            <w:tcW w:w="1860" w:type="dxa"/>
            <w:vAlign w:val="center"/>
          </w:tcPr>
          <w:p w:rsidR="00234203" w:rsidRPr="00024B10" w:rsidRDefault="00234203" w:rsidP="00BE35E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34203" w:rsidRPr="00024B10" w:rsidRDefault="00234203" w:rsidP="00BE35E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34203" w:rsidRPr="00447958" w:rsidRDefault="00234203" w:rsidP="00BE35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50" w:type="dxa"/>
            <w:vAlign w:val="center"/>
          </w:tcPr>
          <w:p w:rsidR="00234203" w:rsidRPr="00447958" w:rsidRDefault="00234203" w:rsidP="00BE35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  <w:tc>
          <w:tcPr>
            <w:tcW w:w="1397" w:type="dxa"/>
            <w:vAlign w:val="center"/>
          </w:tcPr>
          <w:p w:rsidR="00234203" w:rsidRPr="00447958" w:rsidRDefault="00234203" w:rsidP="00BE35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F0A35"/>
    <w:rsid w:val="00105A6D"/>
    <w:rsid w:val="00161D28"/>
    <w:rsid w:val="00180DA3"/>
    <w:rsid w:val="001836B8"/>
    <w:rsid w:val="001A30AC"/>
    <w:rsid w:val="001D71A1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63339"/>
    <w:rsid w:val="00973FF8"/>
    <w:rsid w:val="00983D81"/>
    <w:rsid w:val="00A029C1"/>
    <w:rsid w:val="00A150F7"/>
    <w:rsid w:val="00A23615"/>
    <w:rsid w:val="00A37F60"/>
    <w:rsid w:val="00A706EB"/>
    <w:rsid w:val="00AB40DF"/>
    <w:rsid w:val="00AD02E7"/>
    <w:rsid w:val="00AE3DC1"/>
    <w:rsid w:val="00AF3782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A73F4"/>
    <w:rsid w:val="00CC4270"/>
    <w:rsid w:val="00CC768D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36</cp:revision>
  <cp:lastPrinted>2013-06-15T11:15:00Z</cp:lastPrinted>
  <dcterms:created xsi:type="dcterms:W3CDTF">2013-06-14T10:40:00Z</dcterms:created>
  <dcterms:modified xsi:type="dcterms:W3CDTF">2013-06-15T11:16:00Z</dcterms:modified>
</cp:coreProperties>
</file>